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490" w:rsidRDefault="0063749E">
      <w:r>
        <w:t>Rotomould 2018</w:t>
      </w:r>
    </w:p>
    <w:p w:rsidR="0063749E" w:rsidRDefault="0063749E">
      <w:r>
        <w:t xml:space="preserve">3 – 5 June </w:t>
      </w:r>
    </w:p>
    <w:p w:rsidR="0063749E" w:rsidRDefault="0063749E">
      <w:r>
        <w:t>Fiji</w:t>
      </w:r>
    </w:p>
    <w:p w:rsidR="0063749E" w:rsidRDefault="0063749E">
      <w:hyperlink r:id="rId4" w:history="1">
        <w:r w:rsidRPr="004E6D4E">
          <w:rPr>
            <w:rStyle w:val="Hyperlink"/>
          </w:rPr>
          <w:t>www.rotomouldconference.com.au</w:t>
        </w:r>
      </w:hyperlink>
    </w:p>
    <w:p w:rsidR="0063749E" w:rsidRDefault="0063749E">
      <w:r>
        <w:t>*Also needs to include our logo</w:t>
      </w:r>
      <w:bookmarkStart w:id="0" w:name="_GoBack"/>
      <w:bookmarkEnd w:id="0"/>
    </w:p>
    <w:sectPr w:rsidR="006374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49E"/>
    <w:rsid w:val="0063749E"/>
    <w:rsid w:val="008C4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B9CE5"/>
  <w15:chartTrackingRefBased/>
  <w15:docId w15:val="{79C23C90-752B-434B-95AC-98750FA36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749E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63749E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otomouldconference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Lorenzo</dc:creator>
  <cp:keywords/>
  <dc:description/>
  <cp:lastModifiedBy>Michelle Lorenzo</cp:lastModifiedBy>
  <cp:revision>1</cp:revision>
  <dcterms:created xsi:type="dcterms:W3CDTF">2017-06-07T23:43:00Z</dcterms:created>
  <dcterms:modified xsi:type="dcterms:W3CDTF">2017-06-07T23:45:00Z</dcterms:modified>
</cp:coreProperties>
</file>